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theme/theme1.xml" ContentType="application/vnd.openxmlformats-officedocument.them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docProps/app.xml" ContentType="application/vnd.openxmlformats-officedocument.extended-propertie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B151F45" w14:textId="73988DC5" w:rsidR="00AB60A7" w:rsidRDefault="00F55464">
      <w:pPr>
        <w:rPr>
          <w:b/>
          <w:bCs/>
          <w:sz w:val="56"/>
          <w:szCs w:val="56"/>
        </w:rPr>
      </w:pPr>
      <w:r>
        <w:rPr>
          <w:b/>
          <w:bCs/>
          <w:sz w:val="56"/>
          <w:szCs w:val="56"/>
        </w:rPr>
        <w:t>Antifoam Experiment</w:t>
      </w:r>
    </w:p>
    <w:p w14:paraId="1D7C2F5F" w14:textId="77777777" w:rsidR="00F55464" w:rsidRDefault="00F55464" w:rsidP="00F55464"/>
    <w:p w14:paraId="7E647092" w14:textId="4E3D3738" w:rsidR="00F55464" w:rsidRPr="00F55464" w:rsidRDefault="00F55464" w:rsidP="00F55464">
      <w:r w:rsidRPr="00F55464">
        <w:drawing>
          <wp:inline distT="0" distB="0" distL="0" distR="0" wp14:anchorId="6F8C8F5A" wp14:editId="3FF2A755">
            <wp:extent cx="2165770" cy="3601577"/>
            <wp:effectExtent l="6032" t="0" r="0" b="0"/>
            <wp:docPr id="336430270" name="Picture 1" descr="A computer screen with text on 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430270" name="Picture 1" descr="A computer screen with text on it&#10;&#10;AI-generated content may be incorrect."/>
                    <pic:cNvPicPr>
                      <a:picLocks noChangeAspect="1" noChangeArrowheads="1"/>
                    </pic:cNvPicPr>
                  </pic:nvPicPr>
                  <pic:blipFill rotWithShape="1"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017" t="21550" r="40677" b="22339"/>
                    <a:stretch/>
                  </pic:blipFill>
                  <pic:spPr bwMode="auto">
                    <a:xfrm rot="5400000">
                      <a:off x="0" y="0"/>
                      <a:ext cx="2176792" cy="36199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F02E7B" w14:textId="1B0EC7AD" w:rsidR="00F55464" w:rsidRDefault="00465DB5">
      <w:r>
        <w:t>When the probe is not touching the foam, the value will be somewhere between 2-5uS</w:t>
      </w:r>
    </w:p>
    <w:p w14:paraId="281BA57A" w14:textId="77777777" w:rsidR="00465DB5" w:rsidRDefault="00465DB5" w:rsidP="00465DB5"/>
    <w:p w14:paraId="429FEE1B" w14:textId="7809B96E" w:rsidR="00465DB5" w:rsidRPr="00465DB5" w:rsidRDefault="00465DB5" w:rsidP="00465DB5">
      <w:r w:rsidRPr="00465DB5">
        <w:drawing>
          <wp:inline distT="0" distB="0" distL="0" distR="0" wp14:anchorId="2B3F9E12" wp14:editId="66FAC10D">
            <wp:extent cx="3163957" cy="3530882"/>
            <wp:effectExtent l="6985" t="0" r="5715" b="5715"/>
            <wp:docPr id="2017216442" name="Picture 3" descr="A computer screen with text on 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7216442" name="Picture 3" descr="A computer screen with text on it&#10;&#10;AI-generated content may be incorrect."/>
                    <pic:cNvPicPr>
                      <a:picLocks noChangeAspect="1" noChangeArrowheads="1"/>
                    </pic:cNvPicPr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556" t="31567" r="30609" b="25527"/>
                    <a:stretch/>
                  </pic:blipFill>
                  <pic:spPr bwMode="auto">
                    <a:xfrm rot="5400000">
                      <a:off x="0" y="0"/>
                      <a:ext cx="3173732" cy="35417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BBBDE5" w14:textId="5B0F01F9" w:rsidR="00465DB5" w:rsidRDefault="00465DB5">
      <w:r>
        <w:t>When the tip of the probe is contacting the foam, the value will be around 100-250uS</w:t>
      </w:r>
    </w:p>
    <w:p w14:paraId="7C890437" w14:textId="77777777" w:rsidR="00465DB5" w:rsidRDefault="00465DB5" w:rsidP="00465DB5"/>
    <w:p w14:paraId="677AF61C" w14:textId="32A4EF9C" w:rsidR="00465DB5" w:rsidRPr="00465DB5" w:rsidRDefault="00465DB5" w:rsidP="00465DB5">
      <w:r w:rsidRPr="00465DB5">
        <w:lastRenderedPageBreak/>
        <w:drawing>
          <wp:inline distT="0" distB="0" distL="0" distR="0" wp14:anchorId="58FC70A9" wp14:editId="0B556B1C">
            <wp:extent cx="4035811" cy="3541343"/>
            <wp:effectExtent l="0" t="317" r="2857" b="2858"/>
            <wp:docPr id="463299814" name="Picture 5" descr="A computer screen with text on 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299814" name="Picture 5" descr="A computer screen with text on it&#10;&#10;AI-generated content may be incorrect.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776" t="41610" r="37820" b="26328"/>
                    <a:stretch/>
                  </pic:blipFill>
                  <pic:spPr bwMode="auto">
                    <a:xfrm rot="5400000">
                      <a:off x="0" y="0"/>
                      <a:ext cx="4047841" cy="35518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10B7E6" w14:textId="6E494127" w:rsidR="00465DB5" w:rsidRDefault="00465DB5">
      <w:r>
        <w:t>When the foam is about ½ an inch high the probe will read a way higher value around 1000uS.</w:t>
      </w:r>
    </w:p>
    <w:p w14:paraId="5200CAD1" w14:textId="77777777" w:rsidR="00465DB5" w:rsidRDefault="00465DB5"/>
    <w:p w14:paraId="36780874" w14:textId="23AB8859" w:rsidR="00465DB5" w:rsidRPr="00F55464" w:rsidRDefault="00465DB5">
      <w:r>
        <w:t>The maximum value the probe reads is 20,000uS</w:t>
      </w:r>
    </w:p>
    <w:sectPr w:rsidR="00465DB5" w:rsidRPr="00F5546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55464"/>
    <w:rsid w:val="00465DB5"/>
    <w:rsid w:val="00815339"/>
    <w:rsid w:val="00AB60A7"/>
    <w:rsid w:val="00BD1F39"/>
    <w:rsid w:val="00F554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D39BC22"/>
  <w15:chartTrackingRefBased/>
  <w15:docId w15:val="{0DC48B3B-5AD7-47D5-A859-4F82B8DCBA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5546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5546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55464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5546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55464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5546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5546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5546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5546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55464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F55464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55464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55464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55464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55464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55464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55464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55464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F5546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5546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F5546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F5546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F5546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F55464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F55464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F55464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5546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55464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F55464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06237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725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086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604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850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customXml" Target="../customXml/item3.xml"/><Relationship Id="rId5" Type="http://schemas.openxmlformats.org/officeDocument/2006/relationships/image" Target="media/image2.jpeg"/><Relationship Id="rId10" Type="http://schemas.openxmlformats.org/officeDocument/2006/relationships/customXml" Target="../customXml/item2.xml"/><Relationship Id="rId4" Type="http://schemas.openxmlformats.org/officeDocument/2006/relationships/image" Target="media/image1.jpeg"/><Relationship Id="rId9" Type="http://schemas.openxmlformats.org/officeDocument/2006/relationships/customXml" Target="../customXml/item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4A03003CA21BDE4E84D38E456462318A" ma:contentTypeVersion="17" ma:contentTypeDescription="Create a new document." ma:contentTypeScope="" ma:versionID="5bf987b0958463ab045a25897fa7312e">
  <xsd:schema xmlns:xsd="http://www.w3.org/2001/XMLSchema" xmlns:xs="http://www.w3.org/2001/XMLSchema" xmlns:p="http://schemas.microsoft.com/office/2006/metadata/properties" xmlns:ns2="700a75ce-dd9d-411b-bd1e-ab93f39097ba" xmlns:ns3="ce04ccd7-686d-4e9d-9396-1513c4faabae" targetNamespace="http://schemas.microsoft.com/office/2006/metadata/properties" ma:root="true" ma:fieldsID="9f83d4cb975e74129b6b577627f4ba55" ns2:_="" ns3:_="">
    <xsd:import namespace="700a75ce-dd9d-411b-bd1e-ab93f39097ba"/>
    <xsd:import namespace="ce04ccd7-686d-4e9d-9396-1513c4faabae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DateTaken" minOccurs="0"/>
                <xsd:element ref="ns2:MediaLengthInSeconds" minOccurs="0"/>
                <xsd:element ref="ns2:MediaServiceAutoKeyPoints" minOccurs="0"/>
                <xsd:element ref="ns2:MediaServiceKeyPoints" minOccurs="0"/>
                <xsd:element ref="ns3:SharedWithUsers" minOccurs="0"/>
                <xsd:element ref="ns3:SharedWithDetails" minOccurs="0"/>
                <xsd:element ref="ns2:lcf76f155ced4ddcb4097134ff3c332f" minOccurs="0"/>
                <xsd:element ref="ns3:TaxCatchAll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ObjectDetectorVersions" minOccurs="0"/>
                <xsd:element ref="ns2:MediaServiceSearchProperties" minOccurs="0"/>
                <xsd:element ref="ns2:MediaServiceLocatio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00a75ce-dd9d-411b-bd1e-ab93f39097ba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11" nillable="true" ma:displayName="MediaLengthInSeconds" ma:hidden="true" ma:internalName="MediaLengthInSeconds" ma:readOnly="true">
      <xsd:simpleType>
        <xsd:restriction base="dms:Unknown"/>
      </xsd:simpleType>
    </xsd:element>
    <xsd:element name="MediaServiceAutoKeyPoints" ma:index="12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3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lcf76f155ced4ddcb4097134ff3c332f" ma:index="17" nillable="true" ma:taxonomy="true" ma:internalName="lcf76f155ced4ddcb4097134ff3c332f" ma:taxonomyFieldName="MediaServiceImageTags" ma:displayName="Image Tags" ma:readOnly="false" ma:fieldId="{5cf76f15-5ced-4ddc-b409-7134ff3c332f}" ma:taxonomyMulti="true" ma:sspId="f53c2da0-965e-4c49-9e20-3f7554834061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CR" ma:index="19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20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21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ObjectDetectorVersions" ma:index="22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SearchProperties" ma:index="23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Location" ma:index="24" nillable="true" ma:displayName="Location" ma:indexed="true" ma:internalName="MediaServiceLocation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e04ccd7-686d-4e9d-9396-1513c4faabae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TaxCatchAll" ma:index="18" nillable="true" ma:displayName="Taxonomy Catch All Column" ma:hidden="true" ma:list="{1fa85080-ac94-413f-b681-65d02312a39a}" ma:internalName="TaxCatchAll" ma:showField="CatchAllData" ma:web="ce04ccd7-686d-4e9d-9396-1513c4faabae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700a75ce-dd9d-411b-bd1e-ab93f39097ba">
      <Terms xmlns="http://schemas.microsoft.com/office/infopath/2007/PartnerControls"/>
    </lcf76f155ced4ddcb4097134ff3c332f>
    <TaxCatchAll xmlns="ce04ccd7-686d-4e9d-9396-1513c4faabae" xsi:nil="true"/>
  </documentManagement>
</p:properties>
</file>

<file path=customXml/itemProps1.xml><?xml version="1.0" encoding="utf-8"?>
<ds:datastoreItem xmlns:ds="http://schemas.openxmlformats.org/officeDocument/2006/customXml" ds:itemID="{4745D218-7037-4B76-AA7C-C5C4E2FB2B36}"/>
</file>

<file path=customXml/itemProps2.xml><?xml version="1.0" encoding="utf-8"?>
<ds:datastoreItem xmlns:ds="http://schemas.openxmlformats.org/officeDocument/2006/customXml" ds:itemID="{4113812A-0469-4F36-AA03-D8F21714131C}"/>
</file>

<file path=customXml/itemProps3.xml><?xml version="1.0" encoding="utf-8"?>
<ds:datastoreItem xmlns:ds="http://schemas.openxmlformats.org/officeDocument/2006/customXml" ds:itemID="{E950C2F3-09C5-4A7A-81CC-8D9BDEC78B26}"/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</TotalTime>
  <Pages>2</Pages>
  <Words>50</Words>
  <Characters>286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Radstake, Joost</dc:creator>
  <cp:keywords/>
  <dc:description/>
  <cp:lastModifiedBy>Radstake, Joost</cp:lastModifiedBy>
  <cp:revision>1</cp:revision>
  <dcterms:created xsi:type="dcterms:W3CDTF">2025-06-23T12:46:00Z</dcterms:created>
  <dcterms:modified xsi:type="dcterms:W3CDTF">2025-06-23T13:02:00Z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0x0101004A03003CA21BDE4E84D38E456462318A</vt:lpwstr>
  </property>
</Properties>
</file>